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AC3" w:rsidRDefault="00E56AC3" w:rsidP="00105BF4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Style w:val="c3"/>
          <w:rFonts w:ascii="Times New Roman" w:hAnsi="Times New Roman" w:cs="Times New Roman"/>
          <w:b/>
          <w:sz w:val="32"/>
          <w:szCs w:val="28"/>
        </w:rPr>
      </w:pPr>
      <w:r>
        <w:rPr>
          <w:rStyle w:val="c3"/>
          <w:rFonts w:ascii="Times New Roman" w:hAnsi="Times New Roman" w:cs="Times New Roman"/>
          <w:b/>
          <w:sz w:val="32"/>
          <w:szCs w:val="28"/>
        </w:rPr>
        <w:t xml:space="preserve">МКОУ «Быковская СОШ имени Героя Советского Союза </w:t>
      </w:r>
      <w:proofErr w:type="spellStart"/>
      <w:r>
        <w:rPr>
          <w:rStyle w:val="c3"/>
          <w:rFonts w:ascii="Times New Roman" w:hAnsi="Times New Roman" w:cs="Times New Roman"/>
          <w:b/>
          <w:sz w:val="32"/>
          <w:szCs w:val="28"/>
        </w:rPr>
        <w:t>З.М.Туснолобовой</w:t>
      </w:r>
      <w:proofErr w:type="spellEnd"/>
      <w:r>
        <w:rPr>
          <w:rStyle w:val="c3"/>
          <w:rFonts w:ascii="Times New Roman" w:hAnsi="Times New Roman" w:cs="Times New Roman"/>
          <w:b/>
          <w:sz w:val="32"/>
          <w:szCs w:val="28"/>
        </w:rPr>
        <w:t>-Марченко»</w:t>
      </w:r>
    </w:p>
    <w:p w:rsidR="00E56AC3" w:rsidRDefault="00E56AC3" w:rsidP="00105BF4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Style w:val="c3"/>
          <w:rFonts w:ascii="Times New Roman" w:hAnsi="Times New Roman" w:cs="Times New Roman"/>
          <w:b/>
          <w:sz w:val="32"/>
          <w:szCs w:val="28"/>
        </w:rPr>
      </w:pPr>
    </w:p>
    <w:p w:rsidR="00E56AC3" w:rsidRDefault="00E56AC3" w:rsidP="00105BF4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Style w:val="c3"/>
          <w:rFonts w:ascii="Times New Roman" w:hAnsi="Times New Roman" w:cs="Times New Roman"/>
          <w:b/>
          <w:sz w:val="32"/>
          <w:szCs w:val="28"/>
        </w:rPr>
      </w:pPr>
    </w:p>
    <w:p w:rsidR="00E56AC3" w:rsidRDefault="00E56AC3" w:rsidP="00105BF4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Style w:val="c3"/>
          <w:rFonts w:ascii="Times New Roman" w:hAnsi="Times New Roman" w:cs="Times New Roman"/>
          <w:b/>
          <w:sz w:val="32"/>
          <w:szCs w:val="28"/>
        </w:rPr>
      </w:pPr>
    </w:p>
    <w:p w:rsidR="00E56AC3" w:rsidRDefault="00E56AC3" w:rsidP="00105BF4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Style w:val="c3"/>
          <w:rFonts w:ascii="Times New Roman" w:hAnsi="Times New Roman" w:cs="Times New Roman"/>
          <w:b/>
          <w:sz w:val="32"/>
          <w:szCs w:val="28"/>
        </w:rPr>
      </w:pPr>
    </w:p>
    <w:p w:rsidR="00E56AC3" w:rsidRDefault="00E56AC3" w:rsidP="00105BF4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Style w:val="c3"/>
          <w:rFonts w:ascii="Times New Roman" w:hAnsi="Times New Roman" w:cs="Times New Roman"/>
          <w:b/>
          <w:sz w:val="32"/>
          <w:szCs w:val="28"/>
        </w:rPr>
      </w:pPr>
    </w:p>
    <w:p w:rsidR="00E56AC3" w:rsidRDefault="00E56AC3" w:rsidP="00105BF4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Style w:val="c3"/>
          <w:rFonts w:ascii="Times New Roman" w:hAnsi="Times New Roman" w:cs="Times New Roman"/>
          <w:b/>
          <w:sz w:val="32"/>
          <w:szCs w:val="28"/>
        </w:rPr>
      </w:pPr>
    </w:p>
    <w:p w:rsidR="00E56AC3" w:rsidRDefault="00E56AC3" w:rsidP="00105BF4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Style w:val="c3"/>
          <w:rFonts w:ascii="Times New Roman" w:hAnsi="Times New Roman" w:cs="Times New Roman"/>
          <w:b/>
          <w:sz w:val="32"/>
          <w:szCs w:val="28"/>
        </w:rPr>
      </w:pPr>
    </w:p>
    <w:p w:rsidR="00E56AC3" w:rsidRDefault="00E56AC3" w:rsidP="00105BF4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Style w:val="c3"/>
          <w:rFonts w:ascii="Times New Roman" w:hAnsi="Times New Roman" w:cs="Times New Roman"/>
          <w:b/>
          <w:sz w:val="32"/>
          <w:szCs w:val="28"/>
        </w:rPr>
      </w:pPr>
    </w:p>
    <w:p w:rsidR="00E56AC3" w:rsidRDefault="00E56AC3" w:rsidP="00105BF4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Style w:val="c3"/>
          <w:rFonts w:ascii="Times New Roman" w:hAnsi="Times New Roman" w:cs="Times New Roman"/>
          <w:b/>
          <w:sz w:val="32"/>
          <w:szCs w:val="28"/>
        </w:rPr>
      </w:pPr>
    </w:p>
    <w:p w:rsidR="00E56AC3" w:rsidRDefault="00E56AC3" w:rsidP="00105BF4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Style w:val="c3"/>
          <w:rFonts w:ascii="Times New Roman" w:hAnsi="Times New Roman" w:cs="Times New Roman"/>
          <w:b/>
          <w:sz w:val="32"/>
          <w:szCs w:val="28"/>
        </w:rPr>
      </w:pPr>
    </w:p>
    <w:p w:rsidR="00F60346" w:rsidRDefault="00137412" w:rsidP="00105BF4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Style w:val="c3"/>
          <w:rFonts w:ascii="Times New Roman" w:hAnsi="Times New Roman" w:cs="Times New Roman"/>
          <w:b/>
          <w:sz w:val="32"/>
          <w:szCs w:val="28"/>
        </w:rPr>
      </w:pPr>
      <w:r w:rsidRPr="00137412">
        <w:rPr>
          <w:rStyle w:val="c3"/>
          <w:rFonts w:ascii="Times New Roman" w:hAnsi="Times New Roman" w:cs="Times New Roman"/>
          <w:b/>
          <w:sz w:val="32"/>
          <w:szCs w:val="28"/>
        </w:rPr>
        <w:t>В</w:t>
      </w:r>
      <w:r w:rsidR="00A831B5" w:rsidRPr="00137412">
        <w:rPr>
          <w:rStyle w:val="c3"/>
          <w:rFonts w:ascii="Times New Roman" w:hAnsi="Times New Roman" w:cs="Times New Roman"/>
          <w:b/>
          <w:sz w:val="32"/>
          <w:szCs w:val="28"/>
        </w:rPr>
        <w:t xml:space="preserve">неклассное мероприятие по физической культуре и спорту </w:t>
      </w:r>
      <w:r w:rsidR="00F60346">
        <w:rPr>
          <w:rStyle w:val="c3"/>
          <w:rFonts w:ascii="Times New Roman" w:hAnsi="Times New Roman" w:cs="Times New Roman"/>
          <w:b/>
          <w:sz w:val="32"/>
          <w:szCs w:val="28"/>
        </w:rPr>
        <w:t xml:space="preserve">для учащихся начальных классов </w:t>
      </w:r>
    </w:p>
    <w:p w:rsidR="00A831B5" w:rsidRPr="00137412" w:rsidRDefault="00A831B5" w:rsidP="00105BF4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Style w:val="c3"/>
          <w:rFonts w:ascii="Times New Roman" w:hAnsi="Times New Roman" w:cs="Times New Roman"/>
          <w:b/>
          <w:sz w:val="32"/>
          <w:szCs w:val="28"/>
        </w:rPr>
      </w:pPr>
      <w:r w:rsidRPr="00137412">
        <w:rPr>
          <w:rStyle w:val="c3"/>
          <w:rFonts w:ascii="Times New Roman" w:hAnsi="Times New Roman" w:cs="Times New Roman"/>
          <w:b/>
          <w:sz w:val="32"/>
          <w:szCs w:val="28"/>
        </w:rPr>
        <w:t>«Весёлые старты»</w:t>
      </w:r>
    </w:p>
    <w:p w:rsidR="00E56AC3" w:rsidRDefault="00E56AC3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E56AC3" w:rsidRDefault="00E56AC3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E56AC3" w:rsidRDefault="00E56AC3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E56AC3" w:rsidRDefault="00E56AC3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E56AC3" w:rsidRDefault="00E56AC3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E56AC3" w:rsidRDefault="00E56AC3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E56AC3" w:rsidRDefault="00E56AC3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E56AC3" w:rsidRDefault="00E56AC3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E56AC3" w:rsidRDefault="00E56AC3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                                                                      Учитель по физической культуре:</w:t>
      </w:r>
    </w:p>
    <w:p w:rsidR="00E56AC3" w:rsidRDefault="00E56AC3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                                                                       Шаталова Т.И.</w:t>
      </w:r>
    </w:p>
    <w:p w:rsidR="00E56AC3" w:rsidRDefault="00E56AC3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E56AC3" w:rsidRDefault="00E56AC3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E56AC3" w:rsidRDefault="00E56AC3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E56AC3" w:rsidRDefault="00E56AC3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E56AC3" w:rsidRDefault="00E56AC3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E56AC3" w:rsidRDefault="00E56AC3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E56AC3" w:rsidRDefault="00E56AC3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E56AC3" w:rsidRDefault="00E56AC3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E56AC3" w:rsidRDefault="00E56AC3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E56AC3" w:rsidRDefault="00E56AC3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E56AC3" w:rsidRDefault="00E56AC3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E56AC3" w:rsidRDefault="00E56AC3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                                                       2025 г.</w:t>
      </w:r>
    </w:p>
    <w:p w:rsidR="002B7BC2" w:rsidRPr="006219FD" w:rsidRDefault="00137412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lastRenderedPageBreak/>
        <w:t>Цели</w:t>
      </w:r>
      <w:r w:rsidR="002B7BC2"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: </w:t>
      </w:r>
    </w:p>
    <w:p w:rsidR="002B7BC2" w:rsidRPr="006219FD" w:rsidRDefault="002B7BC2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1. Укреплять здоровье детей и формировать у учащихся навыки здорового образа жизни.</w:t>
      </w:r>
    </w:p>
    <w:p w:rsidR="002B7BC2" w:rsidRPr="006219FD" w:rsidRDefault="002B7BC2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2. Развитие и коррекция дв</w:t>
      </w:r>
      <w:r w:rsidR="005A492A"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игательных навыков у учащихся (сила</w:t>
      </w: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, ловкость, выносливость, умение координировать свои движения).</w:t>
      </w:r>
    </w:p>
    <w:p w:rsidR="002B7BC2" w:rsidRPr="006219FD" w:rsidRDefault="002B7BC2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3. Воспитывать чувство коллективизма, сплоченности и прививать любовь к занятиям спортом.</w:t>
      </w:r>
    </w:p>
    <w:p w:rsidR="00FE0E53" w:rsidRDefault="002B7BC2" w:rsidP="00FE0E53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Оборудование: </w:t>
      </w:r>
      <w:r w:rsidR="005A492A"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обручи, кегли</w:t>
      </w: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, мячи</w:t>
      </w:r>
      <w:r w:rsidR="0013741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, воздушные шары, мешочки с песком,</w:t>
      </w:r>
      <w:r w:rsidR="00137412">
        <w:rPr>
          <w:sz w:val="28"/>
          <w:szCs w:val="28"/>
        </w:rPr>
        <w:t xml:space="preserve"> </w:t>
      </w:r>
      <w:r w:rsidR="00137412">
        <w:rPr>
          <w:rFonts w:ascii="Times New Roman" w:hAnsi="Times New Roman" w:cs="Times New Roman"/>
          <w:sz w:val="28"/>
          <w:szCs w:val="28"/>
        </w:rPr>
        <w:t>теннисные</w:t>
      </w:r>
      <w:r w:rsidR="00137412" w:rsidRPr="00137412">
        <w:rPr>
          <w:rFonts w:ascii="Times New Roman" w:hAnsi="Times New Roman" w:cs="Times New Roman"/>
          <w:sz w:val="28"/>
          <w:szCs w:val="28"/>
        </w:rPr>
        <w:t xml:space="preserve"> ракетк</w:t>
      </w:r>
      <w:r w:rsidR="00137412">
        <w:rPr>
          <w:rFonts w:ascii="Times New Roman" w:hAnsi="Times New Roman" w:cs="Times New Roman"/>
          <w:sz w:val="28"/>
          <w:szCs w:val="28"/>
        </w:rPr>
        <w:t>и</w:t>
      </w:r>
      <w:r w:rsidR="00FE0E5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, </w:t>
      </w:r>
      <w:r w:rsidR="00FE0E53">
        <w:rPr>
          <w:rFonts w:ascii="Times New Roman" w:eastAsia="Times New Roman" w:hAnsi="Times New Roman" w:cs="Times New Roman"/>
          <w:sz w:val="28"/>
        </w:rPr>
        <w:t>эстафетные палочки.</w:t>
      </w:r>
    </w:p>
    <w:p w:rsidR="002B7BC2" w:rsidRPr="006219FD" w:rsidRDefault="005A492A" w:rsidP="00FE0E53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Ход мероприятия:</w:t>
      </w:r>
    </w:p>
    <w:p w:rsidR="002B7BC2" w:rsidRPr="006219FD" w:rsidRDefault="002B7BC2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proofErr w:type="gramStart"/>
      <w:r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en-US" w:eastAsia="ru-RU"/>
        </w:rPr>
        <w:t>I</w:t>
      </w:r>
      <w:r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. Подготовительная часть.</w:t>
      </w:r>
      <w:proofErr w:type="gramEnd"/>
    </w:p>
    <w:p w:rsidR="002B7BC2" w:rsidRPr="006219FD" w:rsidRDefault="002B7BC2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   1. </w:t>
      </w: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Построение.  Приветствие учащихся.</w:t>
      </w:r>
    </w:p>
    <w:p w:rsidR="002B7BC2" w:rsidRPr="006219FD" w:rsidRDefault="002B7BC2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2. Сообщение задач спорт часа. Опрос о самочувствии.</w:t>
      </w:r>
    </w:p>
    <w:p w:rsidR="002B7BC2" w:rsidRPr="006219FD" w:rsidRDefault="002B7BC2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3. Разминка.</w:t>
      </w:r>
    </w:p>
    <w:p w:rsidR="002B7BC2" w:rsidRPr="006219FD" w:rsidRDefault="002B7BC2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en-US" w:eastAsia="ru-RU"/>
        </w:rPr>
        <w:t>II</w:t>
      </w:r>
      <w:r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. Основная часть.</w:t>
      </w:r>
    </w:p>
    <w:p w:rsidR="002B7BC2" w:rsidRPr="006219FD" w:rsidRDefault="002B7BC2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1. Приветствие команд.</w:t>
      </w:r>
    </w:p>
    <w:p w:rsidR="002B7BC2" w:rsidRPr="006219FD" w:rsidRDefault="002B7BC2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2. Т.Б.  при выполнении физических упражнений.</w:t>
      </w:r>
    </w:p>
    <w:p w:rsidR="002B7BC2" w:rsidRPr="006219FD" w:rsidRDefault="002B7BC2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3. Эстафеты и конкурсы.</w:t>
      </w:r>
    </w:p>
    <w:p w:rsidR="002B7BC2" w:rsidRPr="006219FD" w:rsidRDefault="002B7BC2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en-US" w:eastAsia="ru-RU"/>
        </w:rPr>
        <w:t>III</w:t>
      </w:r>
      <w:r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. Заключительная часть.</w:t>
      </w:r>
    </w:p>
    <w:p w:rsidR="002B7BC2" w:rsidRPr="006219FD" w:rsidRDefault="002B7BC2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   Подведение итогов.</w:t>
      </w:r>
    </w:p>
    <w:p w:rsidR="002B7BC2" w:rsidRPr="006219FD" w:rsidRDefault="002B7BC2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   Советы учащимся.                                                    </w:t>
      </w:r>
    </w:p>
    <w:p w:rsidR="002B7BC2" w:rsidRPr="006219FD" w:rsidRDefault="002B7BC2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                      </w:t>
      </w:r>
      <w:r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Ход мероприятия.</w:t>
      </w:r>
    </w:p>
    <w:p w:rsidR="002B7BC2" w:rsidRPr="006219FD" w:rsidRDefault="002B7BC2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en-US" w:eastAsia="ru-RU"/>
        </w:rPr>
        <w:t>I</w:t>
      </w:r>
      <w:r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. </w:t>
      </w:r>
      <w:proofErr w:type="gramStart"/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Дети  входят</w:t>
      </w:r>
      <w:proofErr w:type="gramEnd"/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в зал.</w:t>
      </w:r>
    </w:p>
    <w:p w:rsidR="002B7BC2" w:rsidRPr="006219FD" w:rsidRDefault="002B7BC2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</w:t>
      </w:r>
      <w:r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1</w:t>
      </w: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 Построение детей</w:t>
      </w:r>
    </w:p>
    <w:p w:rsidR="002B7BC2" w:rsidRPr="006219FD" w:rsidRDefault="002B7BC2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Воспитатель: </w:t>
      </w: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Здравствуйте ребята. </w:t>
      </w:r>
    </w:p>
    <w:p w:rsidR="002B7BC2" w:rsidRPr="006219FD" w:rsidRDefault="002B7BC2" w:rsidP="005A492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</w:t>
      </w:r>
      <w:r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2. </w:t>
      </w: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Сегодня вам предстоит участвовать в различных конкурсах, показать ловкость, силу, быстроту и смекалку.   </w:t>
      </w:r>
    </w:p>
    <w:p w:rsidR="002B7BC2" w:rsidRPr="006219FD" w:rsidRDefault="005A492A" w:rsidP="005A492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      </w:t>
      </w:r>
      <w:r w:rsidR="002B7BC2"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Каждые четыре года проводятся Олимпийские игры, самые важные спортивные соревнования. Они проводятся по летним и зимним видам спорта. За все годы участия в Олимпийских играх наши советские, российские спортсмены завоевали наибольшее количество наград. А ведь все спортсмены – герои учились в школе, ходили на уроки физкультуры, и в школе получили свои первые награды. </w:t>
      </w:r>
    </w:p>
    <w:p w:rsidR="002B7BC2" w:rsidRPr="006219FD" w:rsidRDefault="005A492A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</w:t>
      </w:r>
      <w:r w:rsidR="002B7BC2"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Сильнейшие спортсмены прислали вам, юным спортсменам, свои советы:</w:t>
      </w:r>
    </w:p>
    <w:p w:rsidR="002B7BC2" w:rsidRPr="006219FD" w:rsidRDefault="002B7BC2" w:rsidP="00105BF4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720" w:hanging="36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1</w:t>
      </w: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.Учиться трудно, еще труднее переучиваться. Старайся все делать хорошо.</w:t>
      </w:r>
    </w:p>
    <w:p w:rsidR="002B7BC2" w:rsidRPr="006219FD" w:rsidRDefault="002B7BC2" w:rsidP="00105BF4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720" w:hanging="36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2</w:t>
      </w: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.Старайся победить, но не бойся проиграть.</w:t>
      </w:r>
    </w:p>
    <w:p w:rsidR="002B7BC2" w:rsidRPr="006219FD" w:rsidRDefault="002B7BC2" w:rsidP="00105BF4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720" w:hanging="36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3</w:t>
      </w: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.Борись за победу до последней секунды.</w:t>
      </w:r>
    </w:p>
    <w:p w:rsidR="002B7BC2" w:rsidRPr="006219FD" w:rsidRDefault="002B7BC2" w:rsidP="00105BF4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720" w:hanging="36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4</w:t>
      </w: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.Будь опрятен, подтянут, ведь спортсмены всегда у всех на глазах.</w:t>
      </w:r>
    </w:p>
    <w:p w:rsidR="002B7BC2" w:rsidRPr="006219FD" w:rsidRDefault="002B7BC2" w:rsidP="00105BF4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720" w:hanging="36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lastRenderedPageBreak/>
        <w:t>5</w:t>
      </w: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.Запомни: легко ничего не дается. Чтобы добиться успеха, нужно много трудит</w:t>
      </w:r>
      <w:r w:rsidR="005A492A"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ь</w:t>
      </w: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ся.</w:t>
      </w:r>
    </w:p>
    <w:p w:rsidR="002B7BC2" w:rsidRPr="006219FD" w:rsidRDefault="002B7BC2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  <w:lang w:eastAsia="ru-RU"/>
        </w:rPr>
      </w:pPr>
      <w:r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  <w:lang w:eastAsia="ru-RU"/>
        </w:rPr>
        <w:t>3. Разминка.</w:t>
      </w:r>
    </w:p>
    <w:p w:rsidR="002B7BC2" w:rsidRPr="006219FD" w:rsidRDefault="002B7BC2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Воспитатель: перед соревнованиями проведем небольшую разминку. (Разминка выполняется в ходьбе по кругу.)</w:t>
      </w:r>
    </w:p>
    <w:p w:rsidR="002B7BC2" w:rsidRPr="006219FD" w:rsidRDefault="002B7BC2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Разминка, разминка</w:t>
      </w:r>
      <w:r w:rsidR="003B3C91"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!</w:t>
      </w:r>
      <w:r w:rsidR="005A492A"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br/>
        <w:t>На нас посмотри</w:t>
      </w:r>
      <w:r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-ка!</w:t>
      </w:r>
      <w:r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br/>
        <w:t>Ритмичны, красивы,</w:t>
      </w:r>
      <w:r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br/>
        <w:t>Спортивны, здоровы</w:t>
      </w:r>
      <w:r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br/>
        <w:t>Разминку мы любим и в школе и дома</w:t>
      </w:r>
      <w:proofErr w:type="gramStart"/>
      <w:r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br/>
        <w:t>Т</w:t>
      </w:r>
      <w:proofErr w:type="gramEnd"/>
      <w:r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ак давайте, все вставайте</w:t>
      </w:r>
      <w:r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br/>
        <w:t>И за нами повторяйте</w:t>
      </w:r>
      <w:r w:rsidR="005A492A"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.</w:t>
      </w:r>
    </w:p>
    <w:p w:rsidR="002B7BC2" w:rsidRPr="006219FD" w:rsidRDefault="002B7BC2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  <w:lang w:eastAsia="ru-RU"/>
        </w:rPr>
      </w:pPr>
      <w:r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  <w:lang w:eastAsia="ru-RU"/>
        </w:rPr>
        <w:t>1. Ходьба с подниманием рук вверх и опусканием вниз, хлопки:</w:t>
      </w:r>
    </w:p>
    <w:p w:rsidR="002B7BC2" w:rsidRPr="006219FD" w:rsidRDefault="002B7BC2" w:rsidP="00105BF4">
      <w:pPr>
        <w:widowControl w:val="0"/>
        <w:overflowPunct w:val="0"/>
        <w:autoSpaceDE w:val="0"/>
        <w:autoSpaceDN w:val="0"/>
        <w:adjustRightInd w:val="0"/>
        <w:spacing w:after="0"/>
        <w:ind w:left="360" w:right="36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Только в лес мы все зашли</w:t>
      </w:r>
      <w:proofErr w:type="gramStart"/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br/>
        <w:t>П</w:t>
      </w:r>
      <w:proofErr w:type="gramEnd"/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оявились комары.</w:t>
      </w: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br/>
        <w:t>Руки вверх - хлопок над головой</w:t>
      </w: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br/>
        <w:t>Руки вниз – хлопок другой.</w:t>
      </w:r>
    </w:p>
    <w:p w:rsidR="002B7BC2" w:rsidRPr="006219FD" w:rsidRDefault="002B7BC2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  <w:lang w:eastAsia="ru-RU"/>
        </w:rPr>
      </w:pPr>
      <w:r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  <w:lang w:eastAsia="ru-RU"/>
        </w:rPr>
        <w:t>2. Ходьба на внешней и внутренней стороне ступни:</w:t>
      </w:r>
    </w:p>
    <w:p w:rsidR="002B7BC2" w:rsidRPr="006219FD" w:rsidRDefault="002B7BC2" w:rsidP="00105BF4">
      <w:pPr>
        <w:widowControl w:val="0"/>
        <w:overflowPunct w:val="0"/>
        <w:autoSpaceDE w:val="0"/>
        <w:autoSpaceDN w:val="0"/>
        <w:adjustRightInd w:val="0"/>
        <w:spacing w:after="0"/>
        <w:ind w:left="360" w:right="36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Дальше по лесу шагаем</w:t>
      </w:r>
      <w:proofErr w:type="gramStart"/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br/>
        <w:t>И</w:t>
      </w:r>
      <w:proofErr w:type="gramEnd"/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медведя мы встречаем</w:t>
      </w: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br/>
        <w:t>Руки за голову кладём</w:t>
      </w: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br/>
        <w:t>И вразвалочку идём.</w:t>
      </w:r>
    </w:p>
    <w:p w:rsidR="002B7BC2" w:rsidRPr="006219FD" w:rsidRDefault="002B7BC2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  <w:lang w:eastAsia="ru-RU"/>
        </w:rPr>
      </w:pPr>
      <w:r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  <w:lang w:eastAsia="ru-RU"/>
        </w:rPr>
        <w:t>3. Прыжки на двух ногах:</w:t>
      </w:r>
    </w:p>
    <w:p w:rsidR="002B7BC2" w:rsidRPr="006219FD" w:rsidRDefault="002B7BC2" w:rsidP="00105BF4">
      <w:pPr>
        <w:widowControl w:val="0"/>
        <w:overflowPunct w:val="0"/>
        <w:autoSpaceDE w:val="0"/>
        <w:autoSpaceDN w:val="0"/>
        <w:adjustRightInd w:val="0"/>
        <w:spacing w:after="0"/>
        <w:ind w:left="360" w:right="36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Снова дальше мы идём</w:t>
      </w:r>
      <w:proofErr w:type="gramStart"/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br/>
        <w:t>П</w:t>
      </w:r>
      <w:proofErr w:type="gramEnd"/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еред нами водоём</w:t>
      </w: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br/>
        <w:t>Прыгать мы уже умеем</w:t>
      </w: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br/>
        <w:t>Прыгать будем мы смелее:</w:t>
      </w: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br/>
        <w:t>Раз-два, раз-два</w:t>
      </w:r>
      <w:proofErr w:type="gramStart"/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br/>
        <w:t>П</w:t>
      </w:r>
      <w:proofErr w:type="gramEnd"/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озади уже вода</w:t>
      </w:r>
    </w:p>
    <w:p w:rsidR="002B7BC2" w:rsidRPr="006219FD" w:rsidRDefault="002B7BC2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  <w:lang w:eastAsia="ru-RU"/>
        </w:rPr>
        <w:t>4. Бег</w:t>
      </w: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:</w:t>
      </w:r>
    </w:p>
    <w:p w:rsidR="002B7BC2" w:rsidRPr="006219FD" w:rsidRDefault="002B7BC2" w:rsidP="00105BF4">
      <w:pPr>
        <w:widowControl w:val="0"/>
        <w:overflowPunct w:val="0"/>
        <w:autoSpaceDE w:val="0"/>
        <w:autoSpaceDN w:val="0"/>
        <w:adjustRightInd w:val="0"/>
        <w:spacing w:after="0"/>
        <w:ind w:left="360" w:right="36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День и ночь бегу, бегу,</w:t>
      </w: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br/>
        <w:t>Отдохнуть бы – не могу!</w:t>
      </w: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br/>
        <w:t>Если мне остановиться</w:t>
      </w: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br/>
        <w:t>Ручей может испариться</w:t>
      </w:r>
    </w:p>
    <w:p w:rsidR="002B7BC2" w:rsidRPr="006219FD" w:rsidRDefault="002B7BC2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  <w:lang w:eastAsia="ru-RU"/>
        </w:rPr>
      </w:pPr>
      <w:r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  <w:lang w:eastAsia="ru-RU"/>
        </w:rPr>
        <w:t>5. Ходьба с подниманием рук:</w:t>
      </w:r>
    </w:p>
    <w:p w:rsidR="002B7BC2" w:rsidRPr="006219FD" w:rsidRDefault="002B7BC2" w:rsidP="00105BF4">
      <w:pPr>
        <w:widowControl w:val="0"/>
        <w:overflowPunct w:val="0"/>
        <w:autoSpaceDE w:val="0"/>
        <w:autoSpaceDN w:val="0"/>
        <w:adjustRightInd w:val="0"/>
        <w:spacing w:after="0"/>
        <w:ind w:left="360" w:right="36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Мы шагаем, мы </w:t>
      </w:r>
      <w:proofErr w:type="gramStart"/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шагаем</w:t>
      </w: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br/>
        <w:t>Руки выше поднимаем</w:t>
      </w:r>
      <w:proofErr w:type="gramEnd"/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br/>
        <w:t>Голову не опускаем,</w:t>
      </w: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br/>
        <w:t>Дышим ровно, глубоко.</w:t>
      </w:r>
    </w:p>
    <w:p w:rsidR="002B7BC2" w:rsidRPr="006219FD" w:rsidRDefault="002B7BC2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  <w:lang w:eastAsia="ru-RU"/>
        </w:rPr>
      </w:pPr>
      <w:r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  <w:lang w:eastAsia="ru-RU"/>
        </w:rPr>
        <w:lastRenderedPageBreak/>
        <w:t>6. Наклоны вперёд, руками коснуться пола, выпрямиться, поднять руки вверх:</w:t>
      </w:r>
    </w:p>
    <w:p w:rsidR="002B7BC2" w:rsidRPr="006219FD" w:rsidRDefault="002B7BC2" w:rsidP="00105BF4">
      <w:pPr>
        <w:widowControl w:val="0"/>
        <w:overflowPunct w:val="0"/>
        <w:autoSpaceDE w:val="0"/>
        <w:autoSpaceDN w:val="0"/>
        <w:adjustRightInd w:val="0"/>
        <w:spacing w:after="0"/>
        <w:ind w:left="360" w:right="36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Вдруг мы видим: у куста</w:t>
      </w: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br/>
        <w:t>Выпал птенчик из гнезда</w:t>
      </w: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br/>
        <w:t>Тихо птенчика берём</w:t>
      </w:r>
      <w:proofErr w:type="gramStart"/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br/>
        <w:t>И</w:t>
      </w:r>
      <w:proofErr w:type="gramEnd"/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назад его кладем.</w:t>
      </w:r>
    </w:p>
    <w:p w:rsidR="002B7BC2" w:rsidRPr="006219FD" w:rsidRDefault="002B7BC2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  <w:lang w:eastAsia="ru-RU"/>
        </w:rPr>
      </w:pPr>
      <w:r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  <w:lang w:eastAsia="ru-RU"/>
        </w:rPr>
        <w:t>7. Бег на носках:</w:t>
      </w:r>
    </w:p>
    <w:p w:rsidR="002B7BC2" w:rsidRPr="006219FD" w:rsidRDefault="002B7BC2" w:rsidP="00105BF4">
      <w:pPr>
        <w:widowControl w:val="0"/>
        <w:overflowPunct w:val="0"/>
        <w:autoSpaceDE w:val="0"/>
        <w:autoSpaceDN w:val="0"/>
        <w:adjustRightInd w:val="0"/>
        <w:spacing w:after="0"/>
        <w:ind w:left="360" w:right="36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Впереди из-за куста</w:t>
      </w:r>
      <w:proofErr w:type="gramStart"/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br/>
        <w:t>С</w:t>
      </w:r>
      <w:proofErr w:type="gramEnd"/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мотрит хитрая лиса</w:t>
      </w: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br/>
        <w:t>Мы лисицу обхитрим</w:t>
      </w: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br/>
        <w:t>На носочках побежим.</w:t>
      </w:r>
    </w:p>
    <w:p w:rsidR="002B7BC2" w:rsidRPr="006219FD" w:rsidRDefault="002B7BC2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  <w:lang w:eastAsia="ru-RU"/>
        </w:rPr>
      </w:pPr>
      <w:r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  <w:lang w:eastAsia="ru-RU"/>
        </w:rPr>
        <w:t>8. Прыжки на двух ногах.</w:t>
      </w:r>
    </w:p>
    <w:p w:rsidR="002B7BC2" w:rsidRPr="006219FD" w:rsidRDefault="002B7BC2" w:rsidP="00105BF4">
      <w:pPr>
        <w:widowControl w:val="0"/>
        <w:overflowPunct w:val="0"/>
        <w:autoSpaceDE w:val="0"/>
        <w:autoSpaceDN w:val="0"/>
        <w:adjustRightInd w:val="0"/>
        <w:spacing w:after="0"/>
        <w:ind w:left="360" w:right="36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Зайчик быстро скачет в поле</w:t>
      </w:r>
      <w:proofErr w:type="gramStart"/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br/>
        <w:t>О</w:t>
      </w:r>
      <w:proofErr w:type="gramEnd"/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чень весело на воле</w:t>
      </w: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br/>
        <w:t>Подражаем мы зайчишке,</w:t>
      </w: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br/>
        <w:t>Непоседы-ребятишки.</w:t>
      </w:r>
    </w:p>
    <w:p w:rsidR="002B7BC2" w:rsidRPr="006219FD" w:rsidRDefault="002B7BC2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  <w:lang w:eastAsia="ru-RU"/>
        </w:rPr>
      </w:pPr>
      <w:r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  <w:lang w:eastAsia="ru-RU"/>
        </w:rPr>
        <w:t>9. Наклоны вперед в движении:</w:t>
      </w:r>
    </w:p>
    <w:p w:rsidR="002B7BC2" w:rsidRPr="006219FD" w:rsidRDefault="002B7BC2" w:rsidP="00105BF4">
      <w:pPr>
        <w:widowControl w:val="0"/>
        <w:overflowPunct w:val="0"/>
        <w:autoSpaceDE w:val="0"/>
        <w:autoSpaceDN w:val="0"/>
        <w:adjustRightInd w:val="0"/>
        <w:spacing w:after="0"/>
        <w:ind w:left="360" w:right="36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На полянку мы заходим</w:t>
      </w:r>
      <w:proofErr w:type="gramStart"/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br/>
        <w:t>М</w:t>
      </w:r>
      <w:proofErr w:type="gramEnd"/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ного ягод там находим</w:t>
      </w: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br/>
        <w:t>Земляника так душиста,</w:t>
      </w: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br/>
        <w:t>Что не лень нам наклониться.</w:t>
      </w:r>
    </w:p>
    <w:p w:rsidR="002B7BC2" w:rsidRPr="006219FD" w:rsidRDefault="002B7BC2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2B7BC2" w:rsidRPr="006219FD" w:rsidRDefault="002B7BC2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1. </w:t>
      </w:r>
      <w:r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Воспитатель: </w:t>
      </w: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А сейчас я предлагаю посоревноваться в силе и ловкости, скорости и выносливости. </w:t>
      </w:r>
    </w:p>
    <w:p w:rsidR="002B7BC2" w:rsidRPr="006219FD" w:rsidRDefault="003B3C91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- Итак</w:t>
      </w:r>
      <w:r w:rsidR="002B7BC2"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, вы готовы?  У нас две команды:  “</w:t>
      </w:r>
      <w:r w:rsidR="002B7BC2"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  <w:lang w:eastAsia="ru-RU"/>
        </w:rPr>
        <w:t>КРАСНЫЕ</w:t>
      </w:r>
      <w:r w:rsidR="002B7BC2"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», «</w:t>
      </w:r>
      <w:r w:rsidR="002B7BC2"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  <w:lang w:eastAsia="ru-RU"/>
        </w:rPr>
        <w:t>ЗЕЛЕНЫЕ</w:t>
      </w:r>
      <w:r w:rsidR="002B7BC2"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».</w:t>
      </w:r>
    </w:p>
    <w:p w:rsidR="002B7BC2" w:rsidRPr="006219FD" w:rsidRDefault="002B7BC2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Воспитатель: </w:t>
      </w: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Я приветствую команды</w:t>
      </w:r>
    </w:p>
    <w:p w:rsidR="002B7BC2" w:rsidRPr="006219FD" w:rsidRDefault="002B7BC2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                   </w:t>
      </w:r>
      <w:r w:rsidR="003B3C91"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И желаю от души</w:t>
      </w: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, </w:t>
      </w:r>
    </w:p>
    <w:p w:rsidR="002B7BC2" w:rsidRPr="006219FD" w:rsidRDefault="002B7BC2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                  </w:t>
      </w:r>
      <w:r w:rsidR="003B3C91"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</w:t>
      </w: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Чтобы результаты ваши</w:t>
      </w:r>
    </w:p>
    <w:p w:rsidR="002B7BC2" w:rsidRPr="006219FD" w:rsidRDefault="002B7BC2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                     Все были хороши.</w:t>
      </w:r>
    </w:p>
    <w:p w:rsidR="002B7BC2" w:rsidRPr="006219FD" w:rsidRDefault="002B7BC2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                    </w:t>
      </w:r>
      <w:r w:rsidR="003B3C91"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Чтоб не знали сегодня усталости</w:t>
      </w:r>
    </w:p>
    <w:p w:rsidR="002B7BC2" w:rsidRPr="006219FD" w:rsidRDefault="002B7BC2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                     И доставили  много радости.</w:t>
      </w:r>
    </w:p>
    <w:p w:rsidR="002B7BC2" w:rsidRPr="006219FD" w:rsidRDefault="002B7BC2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2. Ребята, давайте повторим правила ТБ при игре.    </w:t>
      </w:r>
    </w:p>
    <w:p w:rsidR="002B7BC2" w:rsidRPr="00932FFD" w:rsidRDefault="002B7BC2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/>
          <w:kern w:val="28"/>
          <w:sz w:val="28"/>
          <w:szCs w:val="28"/>
          <w:lang w:eastAsia="ru-RU"/>
        </w:rPr>
      </w:pPr>
      <w:r w:rsidRPr="00932FFD">
        <w:rPr>
          <w:rFonts w:ascii="Times New Roman" w:eastAsia="Times New Roman" w:hAnsi="Times New Roman" w:cs="Times New Roman"/>
          <w:b/>
          <w:bCs/>
          <w:i/>
          <w:kern w:val="28"/>
          <w:sz w:val="28"/>
          <w:szCs w:val="28"/>
          <w:lang w:eastAsia="ru-RU"/>
        </w:rPr>
        <w:t xml:space="preserve">   1.Играем не ради корысти, а ради удовольствия своего, и других. </w:t>
      </w:r>
    </w:p>
    <w:p w:rsidR="002B7BC2" w:rsidRPr="00932FFD" w:rsidRDefault="002B7BC2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/>
          <w:kern w:val="28"/>
          <w:sz w:val="28"/>
          <w:szCs w:val="28"/>
          <w:lang w:eastAsia="ru-RU"/>
        </w:rPr>
      </w:pPr>
      <w:r w:rsidRPr="00932FFD">
        <w:rPr>
          <w:rFonts w:ascii="Times New Roman" w:eastAsia="Times New Roman" w:hAnsi="Times New Roman" w:cs="Times New Roman"/>
          <w:b/>
          <w:bCs/>
          <w:i/>
          <w:kern w:val="28"/>
          <w:sz w:val="28"/>
          <w:szCs w:val="28"/>
          <w:lang w:eastAsia="ru-RU"/>
        </w:rPr>
        <w:t xml:space="preserve">   2.Играем честно! Обидно, когда проигрываешь, но все равно, не </w:t>
      </w:r>
      <w:proofErr w:type="gramStart"/>
      <w:r w:rsidRPr="00932FFD">
        <w:rPr>
          <w:rFonts w:ascii="Times New Roman" w:eastAsia="Times New Roman" w:hAnsi="Times New Roman" w:cs="Times New Roman"/>
          <w:b/>
          <w:bCs/>
          <w:i/>
          <w:kern w:val="28"/>
          <w:sz w:val="28"/>
          <w:szCs w:val="28"/>
          <w:lang w:eastAsia="ru-RU"/>
        </w:rPr>
        <w:t>мухлюй</w:t>
      </w:r>
      <w:proofErr w:type="gramEnd"/>
      <w:r w:rsidRPr="00932FFD">
        <w:rPr>
          <w:rFonts w:ascii="Times New Roman" w:eastAsia="Times New Roman" w:hAnsi="Times New Roman" w:cs="Times New Roman"/>
          <w:b/>
          <w:bCs/>
          <w:i/>
          <w:kern w:val="28"/>
          <w:sz w:val="28"/>
          <w:szCs w:val="28"/>
          <w:lang w:eastAsia="ru-RU"/>
        </w:rPr>
        <w:t xml:space="preserve">, не злись. </w:t>
      </w:r>
    </w:p>
    <w:p w:rsidR="002B7BC2" w:rsidRPr="00932FFD" w:rsidRDefault="002B7BC2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/>
          <w:kern w:val="28"/>
          <w:sz w:val="28"/>
          <w:szCs w:val="28"/>
          <w:lang w:eastAsia="ru-RU"/>
        </w:rPr>
      </w:pPr>
      <w:r w:rsidRPr="00932FFD">
        <w:rPr>
          <w:rFonts w:ascii="Times New Roman" w:eastAsia="Times New Roman" w:hAnsi="Times New Roman" w:cs="Times New Roman"/>
          <w:b/>
          <w:bCs/>
          <w:i/>
          <w:kern w:val="28"/>
          <w:sz w:val="28"/>
          <w:szCs w:val="28"/>
          <w:lang w:eastAsia="ru-RU"/>
        </w:rPr>
        <w:t xml:space="preserve">   3.Будь стойким. Не унывай при неудачах и не злорадствуй.</w:t>
      </w:r>
    </w:p>
    <w:p w:rsidR="002B7BC2" w:rsidRPr="00932FFD" w:rsidRDefault="002B7BC2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/>
          <w:kern w:val="28"/>
          <w:sz w:val="28"/>
          <w:szCs w:val="28"/>
          <w:lang w:eastAsia="ru-RU"/>
        </w:rPr>
      </w:pPr>
      <w:r w:rsidRPr="00932FFD">
        <w:rPr>
          <w:rFonts w:ascii="Times New Roman" w:eastAsia="Times New Roman" w:hAnsi="Times New Roman" w:cs="Times New Roman"/>
          <w:b/>
          <w:bCs/>
          <w:i/>
          <w:kern w:val="28"/>
          <w:sz w:val="28"/>
          <w:szCs w:val="28"/>
          <w:lang w:eastAsia="ru-RU"/>
        </w:rPr>
        <w:t xml:space="preserve">   4.Если выиграл – радуйся, но не зазнавайся. </w:t>
      </w:r>
    </w:p>
    <w:p w:rsidR="002B7BC2" w:rsidRPr="00932FFD" w:rsidRDefault="002B7BC2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/>
          <w:kern w:val="28"/>
          <w:sz w:val="28"/>
          <w:szCs w:val="28"/>
          <w:lang w:eastAsia="ru-RU"/>
        </w:rPr>
      </w:pPr>
      <w:r w:rsidRPr="00932FFD">
        <w:rPr>
          <w:rFonts w:ascii="Times New Roman" w:eastAsia="Times New Roman" w:hAnsi="Times New Roman" w:cs="Times New Roman"/>
          <w:b/>
          <w:bCs/>
          <w:i/>
          <w:kern w:val="28"/>
          <w:sz w:val="28"/>
          <w:szCs w:val="28"/>
          <w:lang w:eastAsia="ru-RU"/>
        </w:rPr>
        <w:t xml:space="preserve">   5.Не упрекай партнера за промахи, но постарайся поправить беду своими  успехами. </w:t>
      </w:r>
    </w:p>
    <w:p w:rsidR="002B7BC2" w:rsidRPr="00932FFD" w:rsidRDefault="002B7BC2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/>
          <w:kern w:val="28"/>
          <w:sz w:val="28"/>
          <w:szCs w:val="28"/>
          <w:lang w:eastAsia="ru-RU"/>
        </w:rPr>
      </w:pPr>
      <w:r w:rsidRPr="00932FFD">
        <w:rPr>
          <w:rFonts w:ascii="Times New Roman" w:eastAsia="Times New Roman" w:hAnsi="Times New Roman" w:cs="Times New Roman"/>
          <w:b/>
          <w:bCs/>
          <w:i/>
          <w:kern w:val="28"/>
          <w:sz w:val="28"/>
          <w:szCs w:val="28"/>
          <w:lang w:eastAsia="ru-RU"/>
        </w:rPr>
        <w:lastRenderedPageBreak/>
        <w:t xml:space="preserve">   6.Сохраняй спокойствие независимо от исхода игры.</w:t>
      </w:r>
    </w:p>
    <w:p w:rsidR="002B7BC2" w:rsidRPr="006219FD" w:rsidRDefault="002B7BC2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2B7BC2" w:rsidRPr="006219FD" w:rsidRDefault="002B7BC2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Конкурс 1.   “</w:t>
      </w:r>
      <w:r w:rsidR="00105BF4"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Болото»</w:t>
      </w:r>
    </w:p>
    <w:p w:rsidR="002B7BC2" w:rsidRPr="006219FD" w:rsidRDefault="005E69E0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Воспитатель:</w:t>
      </w: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2B7BC2"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Представьте, что мы находимся в лесу. И мы с вами после долгих странствий вышли к болоту. Болото-это то место, где каждый неверный шаг может стоить жизни.</w:t>
      </w:r>
    </w:p>
    <w:p w:rsidR="002B7BC2" w:rsidRPr="006219FD" w:rsidRDefault="002B7BC2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Сейчас посмотрим, кто</w:t>
      </w:r>
      <w:r w:rsidR="00105BF4"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- «КРАСНЫЕ» или «ЗЕЛЕНЫЕ», быстрее преодолеют это злосчастное место. А кочками, по которым мы будем передвигаться, нам послужат обручи. Для начала надо обеими ногами встать на одну «кочку», а другую на некотором расстоянии положить перед собой. Затем переступить на нее, а ту, на которой мы стояли раньше, опять переставить пред собой и так далее. Начали.</w:t>
      </w:r>
    </w:p>
    <w:p w:rsidR="002B7BC2" w:rsidRPr="006219FD" w:rsidRDefault="002B7BC2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(</w:t>
      </w:r>
      <w:r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Подведение итогов.) </w:t>
      </w:r>
    </w:p>
    <w:p w:rsidR="006219FD" w:rsidRPr="006219FD" w:rsidRDefault="006219FD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2B7BC2" w:rsidRPr="006219FD" w:rsidRDefault="002B7BC2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Конкурс 2.  “</w:t>
      </w:r>
      <w:r w:rsidR="00105BF4"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Змея».</w:t>
      </w:r>
    </w:p>
    <w:p w:rsidR="002B7BC2" w:rsidRPr="006219FD" w:rsidRDefault="005E69E0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Воспитатель:</w:t>
      </w:r>
      <w:r w:rsidR="002B7BC2"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Сейчас мы поиграем в змею. Вся  команда приседает на корточки друг за другом, кладут руки на плечи впереди сидящим. Задача команды</w:t>
      </w:r>
      <w:r w:rsidR="003B3C91"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2B7BC2"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- преодолеть расстояние до поворотной отметки. Важно не расцепиться во время пути и не вставать в полный рост. Внимание, начали!</w:t>
      </w:r>
    </w:p>
    <w:p w:rsidR="00105BF4" w:rsidRPr="006219FD" w:rsidRDefault="002B7BC2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(Подведение итогов</w:t>
      </w: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.)  </w:t>
      </w:r>
    </w:p>
    <w:p w:rsidR="00A831B5" w:rsidRPr="006219FD" w:rsidRDefault="006219FD" w:rsidP="00A831B5">
      <w:pPr>
        <w:pStyle w:val="a3"/>
        <w:rPr>
          <w:b/>
          <w:sz w:val="28"/>
          <w:szCs w:val="28"/>
        </w:rPr>
      </w:pPr>
      <w:r w:rsidRPr="006219FD">
        <w:rPr>
          <w:b/>
          <w:bCs/>
          <w:iCs/>
          <w:sz w:val="28"/>
          <w:szCs w:val="28"/>
        </w:rPr>
        <w:t>Конкурс 3. «</w:t>
      </w:r>
      <w:r w:rsidRPr="006219FD">
        <w:rPr>
          <w:b/>
          <w:bCs/>
          <w:sz w:val="28"/>
          <w:szCs w:val="28"/>
        </w:rPr>
        <w:t>Воздушный шар».</w:t>
      </w:r>
    </w:p>
    <w:p w:rsidR="006219FD" w:rsidRDefault="00A831B5" w:rsidP="005E69E0">
      <w:pPr>
        <w:pStyle w:val="a3"/>
        <w:spacing w:before="0" w:beforeAutospacing="0"/>
        <w:rPr>
          <w:sz w:val="28"/>
          <w:szCs w:val="28"/>
        </w:rPr>
      </w:pPr>
      <w:r w:rsidRPr="006219FD">
        <w:rPr>
          <w:sz w:val="28"/>
          <w:szCs w:val="28"/>
        </w:rPr>
        <w:t xml:space="preserve">Игроки строятся в колонну по одному </w:t>
      </w:r>
      <w:proofErr w:type="gramStart"/>
      <w:r w:rsidRPr="006219FD">
        <w:rPr>
          <w:sz w:val="28"/>
          <w:szCs w:val="28"/>
        </w:rPr>
        <w:t>перед</w:t>
      </w:r>
      <w:proofErr w:type="gramEnd"/>
      <w:r w:rsidRPr="006219FD">
        <w:rPr>
          <w:sz w:val="28"/>
          <w:szCs w:val="28"/>
        </w:rPr>
        <w:t xml:space="preserve"> линей старта. </w:t>
      </w:r>
    </w:p>
    <w:p w:rsidR="00A831B5" w:rsidRPr="006219FD" w:rsidRDefault="00A831B5" w:rsidP="005E69E0">
      <w:pPr>
        <w:pStyle w:val="a3"/>
        <w:spacing w:before="0" w:beforeAutospacing="0"/>
        <w:rPr>
          <w:sz w:val="28"/>
          <w:szCs w:val="28"/>
        </w:rPr>
      </w:pPr>
      <w:r w:rsidRPr="006219FD">
        <w:rPr>
          <w:sz w:val="28"/>
          <w:szCs w:val="28"/>
        </w:rPr>
        <w:t xml:space="preserve">У первого игрока, теннисная ракетка. </w:t>
      </w:r>
    </w:p>
    <w:p w:rsidR="00A831B5" w:rsidRPr="006219FD" w:rsidRDefault="00A831B5" w:rsidP="00A831B5">
      <w:pPr>
        <w:pStyle w:val="a3"/>
        <w:rPr>
          <w:sz w:val="28"/>
          <w:szCs w:val="28"/>
        </w:rPr>
      </w:pPr>
      <w:r w:rsidRPr="006219FD">
        <w:rPr>
          <w:sz w:val="28"/>
          <w:szCs w:val="28"/>
        </w:rPr>
        <w:t xml:space="preserve">По сигналу он ведет воздушный шар теннисной ракеткой до фишки и возвращается в команду и передает теннисную ракетку и воздушный шар следующему игроку и т. д. </w:t>
      </w:r>
    </w:p>
    <w:p w:rsidR="00A831B5" w:rsidRPr="006219FD" w:rsidRDefault="00A831B5" w:rsidP="00A831B5">
      <w:pPr>
        <w:pStyle w:val="a3"/>
        <w:rPr>
          <w:sz w:val="28"/>
          <w:szCs w:val="28"/>
        </w:rPr>
      </w:pPr>
      <w:r w:rsidRPr="006219FD">
        <w:rPr>
          <w:sz w:val="28"/>
          <w:szCs w:val="28"/>
        </w:rPr>
        <w:t>Побеждает команда, закончившая эстафету первой.</w:t>
      </w:r>
    </w:p>
    <w:p w:rsidR="00A831B5" w:rsidRPr="006219FD" w:rsidRDefault="00A831B5" w:rsidP="00A831B5">
      <w:pPr>
        <w:pStyle w:val="a3"/>
        <w:rPr>
          <w:sz w:val="28"/>
          <w:szCs w:val="28"/>
        </w:rPr>
      </w:pPr>
      <w:r w:rsidRPr="006219FD">
        <w:rPr>
          <w:sz w:val="28"/>
          <w:szCs w:val="28"/>
        </w:rPr>
        <w:t>Выигрывает та команда, которая первой выполнит задание.</w:t>
      </w:r>
    </w:p>
    <w:p w:rsidR="006219FD" w:rsidRPr="006219FD" w:rsidRDefault="005E69E0" w:rsidP="006219FD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6219FD"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давайте немножко отдохнем и узнаем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насколько вы</w:t>
      </w:r>
      <w:r w:rsidR="006219FD"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сообразительные. </w:t>
      </w:r>
    </w:p>
    <w:p w:rsidR="006219FD" w:rsidRPr="006219FD" w:rsidRDefault="006219FD" w:rsidP="006219FD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попробовала сочинять стихи, но у меня плохо получается. Я начну, а вы заканчивайте, дружно, хором, отвечайте:</w:t>
      </w:r>
    </w:p>
    <w:p w:rsidR="006219FD" w:rsidRPr="006219FD" w:rsidRDefault="006219FD" w:rsidP="006219FD">
      <w:pPr>
        <w:spacing w:after="0"/>
        <w:ind w:firstLine="1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9FD" w:rsidRPr="006219FD" w:rsidRDefault="006219FD" w:rsidP="006219FD">
      <w:pPr>
        <w:spacing w:after="0"/>
        <w:ind w:firstLine="1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веселая – футбол</w:t>
      </w:r>
    </w:p>
    <w:p w:rsidR="006219FD" w:rsidRPr="006219FD" w:rsidRDefault="006219FD" w:rsidP="006219FD">
      <w:pPr>
        <w:spacing w:after="0"/>
        <w:ind w:firstLine="1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забили первый … </w:t>
      </w:r>
      <w:r w:rsidRPr="006219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(гол)</w:t>
      </w:r>
    </w:p>
    <w:p w:rsidR="006219FD" w:rsidRPr="006219FD" w:rsidRDefault="006219FD" w:rsidP="006219FD">
      <w:pPr>
        <w:spacing w:after="0"/>
        <w:ind w:firstLine="2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разбежался быстро кто-то</w:t>
      </w:r>
    </w:p>
    <w:p w:rsidR="006219FD" w:rsidRPr="006219FD" w:rsidRDefault="006219FD" w:rsidP="006219FD">
      <w:pPr>
        <w:spacing w:after="0"/>
        <w:ind w:firstLine="2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без мяча влетел в … </w:t>
      </w:r>
      <w:r w:rsidRPr="006219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(ворота)</w:t>
      </w:r>
    </w:p>
    <w:p w:rsidR="006219FD" w:rsidRPr="006219FD" w:rsidRDefault="006219FD" w:rsidP="006219FD">
      <w:pPr>
        <w:spacing w:after="0"/>
        <w:ind w:firstLine="1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Петя мяч ногою </w:t>
      </w:r>
      <w:proofErr w:type="gramStart"/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</w:t>
      </w:r>
      <w:proofErr w:type="gramEnd"/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6219FD" w:rsidRPr="006219FD" w:rsidRDefault="006219FD" w:rsidP="006219FD">
      <w:pPr>
        <w:spacing w:after="0"/>
        <w:ind w:firstLine="1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угодил мальчишке … </w:t>
      </w:r>
      <w:r w:rsidRPr="006219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лоб)</w:t>
      </w:r>
    </w:p>
    <w:p w:rsidR="006219FD" w:rsidRPr="006219FD" w:rsidRDefault="006219FD" w:rsidP="006219FD">
      <w:pPr>
        <w:spacing w:after="0"/>
        <w:ind w:firstLine="2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Хохочет весело мальчишка</w:t>
      </w:r>
    </w:p>
    <w:p w:rsidR="006219FD" w:rsidRPr="006219FD" w:rsidRDefault="006219FD" w:rsidP="006219FD">
      <w:pPr>
        <w:spacing w:after="0"/>
        <w:ind w:firstLine="2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лбу растет большая … </w:t>
      </w:r>
      <w:r w:rsidRPr="006219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(шишка)</w:t>
      </w:r>
    </w:p>
    <w:p w:rsidR="006219FD" w:rsidRPr="006219FD" w:rsidRDefault="006219FD" w:rsidP="006219FD">
      <w:pPr>
        <w:spacing w:after="0"/>
        <w:ind w:firstLine="1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парню шишка нипочем</w:t>
      </w:r>
    </w:p>
    <w:p w:rsidR="006219FD" w:rsidRPr="006219FD" w:rsidRDefault="006219FD" w:rsidP="006219FD">
      <w:pPr>
        <w:spacing w:after="0"/>
        <w:ind w:firstLine="1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Опять бежит он за… </w:t>
      </w:r>
      <w:r w:rsidRPr="006219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(мячом)</w:t>
      </w:r>
    </w:p>
    <w:p w:rsidR="006219FD" w:rsidRPr="006219FD" w:rsidRDefault="005E69E0" w:rsidP="006219FD">
      <w:pPr>
        <w:pStyle w:val="western"/>
        <w:spacing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Конкурс 4. </w:t>
      </w:r>
      <w:r w:rsidR="006219FD" w:rsidRPr="006219FD">
        <w:rPr>
          <w:b/>
          <w:color w:val="000000"/>
          <w:sz w:val="28"/>
          <w:szCs w:val="28"/>
        </w:rPr>
        <w:t xml:space="preserve">«Бег с эстафетной палочкой». </w:t>
      </w:r>
    </w:p>
    <w:p w:rsidR="006219FD" w:rsidRPr="006219FD" w:rsidRDefault="006219FD" w:rsidP="006219FD">
      <w:pPr>
        <w:pStyle w:val="western"/>
        <w:spacing w:after="0" w:afterAutospacing="0"/>
        <w:rPr>
          <w:color w:val="000000"/>
          <w:sz w:val="28"/>
          <w:szCs w:val="28"/>
        </w:rPr>
      </w:pPr>
      <w:r w:rsidRPr="006219FD">
        <w:rPr>
          <w:color w:val="000000"/>
          <w:sz w:val="28"/>
          <w:szCs w:val="28"/>
        </w:rPr>
        <w:t>Первые номера держат эстафетную палочку. По сигналу участник выполняет бег до стойки, обегает её, возвращается и передаёт эстафетную палочку следующему.</w:t>
      </w:r>
    </w:p>
    <w:p w:rsidR="00A831B5" w:rsidRPr="006219FD" w:rsidRDefault="00A831B5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105BF4" w:rsidRPr="006219FD" w:rsidRDefault="005E69E0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Конкурс 5</w:t>
      </w:r>
      <w:r w:rsidR="00105BF4" w:rsidRPr="006219FD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. «Светофор»</w:t>
      </w:r>
    </w:p>
    <w:p w:rsidR="00F164E8" w:rsidRDefault="005E69E0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Воспитатель:</w:t>
      </w:r>
      <w:r w:rsidR="00105BF4"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F164E8"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конкурс – экзамен на внимание. Я, конечно, не сомневаюсь, что все вы очень внимательные</w:t>
      </w:r>
      <w:r w:rsidR="003B3C91"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Сейчас мы угадаем, какая команда</w:t>
      </w:r>
      <w:r w:rsidR="00F164E8"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самая внимательная. Представьте себе, что вы стоите перед светофором. Припомните, при каком свете можно переходить правильно? Зеленый свет – идем, желтый – приготовиться, красный – ждем. Видите, у меня в руках три картонных кружочка. Это светофоры. Как только покажу кружок зеленого цвета, вы маршируете на месте. </w:t>
      </w:r>
      <w:proofErr w:type="gramStart"/>
      <w:r w:rsidR="00235366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F164E8"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t>елтый</w:t>
      </w:r>
      <w:proofErr w:type="gramEnd"/>
      <w:r w:rsidR="00F164E8"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перестаете маршировать и громко хлопаете в ладоши. На красный цвет не двигаетесь. Если кто-нибудь перепутает сигнал, нарушит тишину, </w:t>
      </w:r>
      <w:proofErr w:type="gramStart"/>
      <w:r w:rsidR="00F164E8"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="00F164E8"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плохо знает правила уличного движения и его команда получает штрафное очко. Выигрывает команда, игроки которой получают меньше штрафных очков.</w:t>
      </w:r>
    </w:p>
    <w:p w:rsidR="00600C78" w:rsidRPr="00600C78" w:rsidRDefault="00600C78" w:rsidP="00600C78">
      <w:pPr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00C7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Конкурс 6. «Картошка в ложке».</w:t>
      </w:r>
    </w:p>
    <w:p w:rsidR="00600C78" w:rsidRPr="00600C78" w:rsidRDefault="00600C78" w:rsidP="00600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пробежать определенное расстояние, держа в вытянутой руке ложку с большой картофелиной. Бегут по очереди. Время бега засекают по часам. Если картофелина упала, ее кладут обратно и продолжают бег. Бежать без картофелины нельзя! Побеждает </w:t>
      </w:r>
      <w:proofErr w:type="gramStart"/>
      <w:r w:rsidRPr="00600C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показавший</w:t>
      </w:r>
      <w:proofErr w:type="gramEnd"/>
      <w:r w:rsidRPr="00600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лучшее время. Еще увлекательнее состязание команд. </w:t>
      </w:r>
    </w:p>
    <w:p w:rsidR="002B7BC2" w:rsidRPr="006219FD" w:rsidRDefault="00600C78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Конкурс 7</w:t>
      </w:r>
      <w:r w:rsidR="00105BF4"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.  «</w:t>
      </w:r>
      <w:r w:rsidR="002B7BC2"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105BF4"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Лягушонок».</w:t>
      </w:r>
    </w:p>
    <w:p w:rsidR="002B7BC2" w:rsidRPr="006219FD" w:rsidRDefault="005E69E0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Воспитатель: </w:t>
      </w:r>
      <w:r w:rsidR="002B7BC2"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Наш следующий конкурс называется «Лягушонок». Участники команд садятся на корточки и по моему сигналу начинают прыгать, кто быстрее.</w:t>
      </w:r>
    </w:p>
    <w:p w:rsidR="00600C78" w:rsidRPr="006219FD" w:rsidRDefault="002B7BC2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(</w:t>
      </w:r>
      <w:r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Подведение итогов</w:t>
      </w: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.) </w:t>
      </w:r>
    </w:p>
    <w:p w:rsidR="002B7BC2" w:rsidRPr="006219FD" w:rsidRDefault="00600C78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Конкурс 8</w:t>
      </w:r>
      <w:r w:rsidR="002B7BC2"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.  </w:t>
      </w:r>
      <w:r w:rsidR="00105BF4"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 Попрыгунчики».</w:t>
      </w:r>
    </w:p>
    <w:p w:rsidR="002B7BC2" w:rsidRPr="006219FD" w:rsidRDefault="002B7BC2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lastRenderedPageBreak/>
        <w:t>ВОСПИТАТЕЛЬ:</w:t>
      </w: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Молодцы! Давайте посмотрим, кто умеет лучше </w:t>
      </w:r>
    </w:p>
    <w:p w:rsidR="002B7BC2" w:rsidRPr="006219FD" w:rsidRDefault="002B7BC2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прыгать. Для этого нужно попрыгать на одной ножке туда и обратно. Туда на одной, обратно на другой.</w:t>
      </w:r>
    </w:p>
    <w:p w:rsidR="00235366" w:rsidRDefault="002B7BC2" w:rsidP="00235366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(</w:t>
      </w:r>
      <w:r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Подведение итогов</w:t>
      </w: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.) </w:t>
      </w:r>
    </w:p>
    <w:p w:rsidR="006219FD" w:rsidRPr="006219FD" w:rsidRDefault="006219FD" w:rsidP="00235366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2353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попробуем разгадать кроссворд: </w:t>
      </w:r>
    </w:p>
    <w:p w:rsidR="006219FD" w:rsidRPr="006219FD" w:rsidRDefault="006219FD" w:rsidP="006219FD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FC2230" wp14:editId="20B878C3">
            <wp:extent cx="2400300" cy="2271312"/>
            <wp:effectExtent l="0" t="0" r="0" b="0"/>
            <wp:docPr id="1" name="Рисунок 1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271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9FD" w:rsidRPr="006219FD" w:rsidRDefault="00235366" w:rsidP="00235366">
      <w:pPr>
        <w:shd w:val="clear" w:color="auto" w:fill="FFFFFF"/>
        <w:spacing w:after="0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к кроссворду:</w:t>
      </w:r>
      <w:r w:rsidR="006219FD"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19FD" w:rsidRPr="006219FD" w:rsidRDefault="006219FD" w:rsidP="002353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это за игра? </w:t>
      </w:r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Побежала детвора?</w:t>
      </w:r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Мяч </w:t>
      </w:r>
      <w:proofErr w:type="gramStart"/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гоняют</w:t>
      </w:r>
      <w:proofErr w:type="gramEnd"/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быстрей,</w:t>
      </w:r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Забивают, кто ловчей. (Футбол) </w:t>
      </w:r>
    </w:p>
    <w:p w:rsidR="006219FD" w:rsidRPr="006219FD" w:rsidRDefault="006219FD" w:rsidP="002353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выиграл ты матч</w:t>
      </w:r>
      <w:proofErr w:type="gramStart"/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забросил в сетку мяч,</w:t>
      </w:r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выше всех прыжок,</w:t>
      </w:r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получишь ты, дружок? (Приз) </w:t>
      </w:r>
    </w:p>
    <w:p w:rsidR="006219FD" w:rsidRPr="006219FD" w:rsidRDefault="006219FD" w:rsidP="002353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мы по распорядку</w:t>
      </w:r>
      <w:proofErr w:type="gramStart"/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сегда делаем … (Зарядку) </w:t>
      </w:r>
    </w:p>
    <w:p w:rsidR="006219FD" w:rsidRPr="006219FD" w:rsidRDefault="006219FD" w:rsidP="002353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весна берёт своё</w:t>
      </w:r>
      <w:proofErr w:type="gramStart"/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ручейки бегут звеня,</w:t>
      </w:r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прыгаю через неё,</w:t>
      </w:r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она через меня. (Скакалка) </w:t>
      </w:r>
    </w:p>
    <w:p w:rsidR="006219FD" w:rsidRPr="006219FD" w:rsidRDefault="006219FD" w:rsidP="002353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полем, он следит всегда,</w:t>
      </w:r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 была честная игра. (Судья) </w:t>
      </w:r>
    </w:p>
    <w:p w:rsidR="006219FD" w:rsidRPr="006219FD" w:rsidRDefault="006219FD" w:rsidP="002353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конь не ест овса,</w:t>
      </w:r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Вместо ног – два колеса.</w:t>
      </w:r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Сядь верхом и мчись на нём,</w:t>
      </w:r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Только крепче правь рулём. (Велосипед) </w:t>
      </w:r>
    </w:p>
    <w:p w:rsidR="006219FD" w:rsidRPr="006219FD" w:rsidRDefault="006219FD" w:rsidP="002353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Есть, ребята у меня</w:t>
      </w:r>
      <w:proofErr w:type="gramStart"/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t>ва серебряных коня.</w:t>
      </w:r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Езжу сразу на обоих,</w:t>
      </w:r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за кони у меня? (Коньки) </w:t>
      </w:r>
    </w:p>
    <w:p w:rsidR="006219FD" w:rsidRPr="006219FD" w:rsidRDefault="006219FD" w:rsidP="002353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 правилам играет</w:t>
      </w:r>
      <w:proofErr w:type="gramStart"/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t>аже пусть один игрок,</w:t>
      </w:r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его судья поправил,</w:t>
      </w:r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Нужно посвистеть в … (Свисток) </w:t>
      </w:r>
    </w:p>
    <w:p w:rsidR="006219FD" w:rsidRPr="006219FD" w:rsidRDefault="006219FD" w:rsidP="002353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тёплый и густой,</w:t>
      </w:r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дождик не простой.</w:t>
      </w:r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без туч, без облаков</w:t>
      </w:r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Целый день идти готов. (Душ) </w:t>
      </w:r>
    </w:p>
    <w:p w:rsidR="006219FD" w:rsidRPr="006219FD" w:rsidRDefault="006219FD" w:rsidP="002353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натянута сетка,</w:t>
      </w:r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Рядом стоит вратарь.</w:t>
      </w:r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же это за место,</w:t>
      </w:r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Куда направлен удар? (Ворота) </w:t>
      </w:r>
    </w:p>
    <w:p w:rsidR="006219FD" w:rsidRPr="006219FD" w:rsidRDefault="006219FD" w:rsidP="002353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 бегает по льду</w:t>
      </w:r>
      <w:proofErr w:type="gramStart"/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опаду, не попаду? (Шайба) </w:t>
      </w:r>
    </w:p>
    <w:p w:rsidR="006219FD" w:rsidRPr="006219FD" w:rsidRDefault="006219FD" w:rsidP="002353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Занимаясь этим делом</w:t>
      </w:r>
      <w:proofErr w:type="gramStart"/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танешь сильным, ловким, смелым</w:t>
      </w:r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Плюс отличная фигура.</w:t>
      </w:r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что значит … физкультура!</w:t>
      </w:r>
    </w:p>
    <w:p w:rsidR="002B7BC2" w:rsidRPr="006219FD" w:rsidRDefault="003B3C91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Конкурс</w:t>
      </w:r>
      <w:r w:rsidR="00600C7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600C7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9</w:t>
      </w:r>
      <w:r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 «Пингвины</w:t>
      </w:r>
      <w:r w:rsidR="002B7BC2"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».</w:t>
      </w:r>
    </w:p>
    <w:p w:rsidR="002B7BC2" w:rsidRPr="006219FD" w:rsidRDefault="00235366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Воспитатель</w:t>
      </w:r>
      <w:r w:rsidR="002B7BC2"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: Следующий конкурс называется «Пингвины». Нужно зажать мячик между ногами на уровне колен, участники должны донести мяч до отметки и обратно. При этом бежать и прыгать нельзя! Надо идти вразвалочку, подражая походке пингвина, но как можно быстрее. Смотрите не уроните мяч!  </w:t>
      </w:r>
    </w:p>
    <w:p w:rsidR="002B7BC2" w:rsidRPr="006219FD" w:rsidRDefault="002B7BC2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(Подведение итогов.) </w:t>
      </w:r>
    </w:p>
    <w:p w:rsidR="00685F48" w:rsidRPr="006219FD" w:rsidRDefault="00600C78" w:rsidP="00105BF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10</w:t>
      </w:r>
      <w:r w:rsidR="00235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5F48" w:rsidRPr="00621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«Перенеси шарик животом».</w:t>
      </w:r>
      <w:r w:rsidR="00685F48"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5F48" w:rsidRPr="006219FD" w:rsidRDefault="00685F48" w:rsidP="00105BF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Играют 2-е пары игроков. Каждая пара зажимает шарик животом без помощи руки в таком положении бежит до кегли и обратно. Чья пара быстрее, та и выиграла.</w:t>
      </w:r>
    </w:p>
    <w:p w:rsidR="002B7BC2" w:rsidRPr="006219FD" w:rsidRDefault="00235366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( </w:t>
      </w:r>
      <w:r w:rsidR="002B7BC2"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Подведение итогов.)</w:t>
      </w:r>
    </w:p>
    <w:p w:rsidR="002B7BC2" w:rsidRPr="006219FD" w:rsidRDefault="00235366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Воспитатель:</w:t>
      </w:r>
    </w:p>
    <w:p w:rsidR="002B7BC2" w:rsidRPr="006219FD" w:rsidRDefault="002B7BC2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Вот и подошла к финалу наши веселые конкурсы. </w:t>
      </w:r>
    </w:p>
    <w:p w:rsidR="002B7BC2" w:rsidRPr="006219FD" w:rsidRDefault="002B7BC2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Молодцы! Со спортом вы дружны. </w:t>
      </w:r>
    </w:p>
    <w:p w:rsidR="002B7BC2" w:rsidRPr="006219FD" w:rsidRDefault="002B7BC2" w:rsidP="00105BF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i/>
          <w:iCs/>
          <w:kern w:val="28"/>
          <w:sz w:val="28"/>
          <w:szCs w:val="28"/>
          <w:lang w:eastAsia="ru-RU"/>
        </w:rPr>
        <w:t>А сейчас все на места вы становитесь</w:t>
      </w:r>
      <w:proofErr w:type="gramStart"/>
      <w:r w:rsidRPr="006219FD">
        <w:rPr>
          <w:rFonts w:ascii="Times New Roman" w:eastAsia="Times New Roman" w:hAnsi="Times New Roman" w:cs="Times New Roman"/>
          <w:i/>
          <w:iCs/>
          <w:kern w:val="28"/>
          <w:sz w:val="28"/>
          <w:szCs w:val="28"/>
          <w:lang w:eastAsia="ru-RU"/>
        </w:rPr>
        <w:br/>
        <w:t>И</w:t>
      </w:r>
      <w:proofErr w:type="gramEnd"/>
      <w:r w:rsidRPr="006219FD">
        <w:rPr>
          <w:rFonts w:ascii="Times New Roman" w:eastAsia="Times New Roman" w:hAnsi="Times New Roman" w:cs="Times New Roman"/>
          <w:i/>
          <w:iCs/>
          <w:kern w:val="28"/>
          <w:sz w:val="28"/>
          <w:szCs w:val="28"/>
          <w:lang w:eastAsia="ru-RU"/>
        </w:rPr>
        <w:t xml:space="preserve"> немножко притаитесь</w:t>
      </w:r>
      <w:r w:rsidRPr="006219FD">
        <w:rPr>
          <w:rFonts w:ascii="Times New Roman" w:eastAsia="Times New Roman" w:hAnsi="Times New Roman" w:cs="Times New Roman"/>
          <w:i/>
          <w:iCs/>
          <w:kern w:val="28"/>
          <w:sz w:val="28"/>
          <w:szCs w:val="28"/>
          <w:lang w:eastAsia="ru-RU"/>
        </w:rPr>
        <w:br/>
        <w:t>Прошли все испытания вы,</w:t>
      </w:r>
      <w:r w:rsidRPr="006219FD">
        <w:rPr>
          <w:rFonts w:ascii="Times New Roman" w:eastAsia="Times New Roman" w:hAnsi="Times New Roman" w:cs="Times New Roman"/>
          <w:i/>
          <w:iCs/>
          <w:kern w:val="28"/>
          <w:sz w:val="28"/>
          <w:szCs w:val="28"/>
          <w:lang w:eastAsia="ru-RU"/>
        </w:rPr>
        <w:br/>
        <w:t>И без сомненья.</w:t>
      </w:r>
      <w:r w:rsidRPr="006219FD">
        <w:rPr>
          <w:rFonts w:ascii="Times New Roman" w:eastAsia="Times New Roman" w:hAnsi="Times New Roman" w:cs="Times New Roman"/>
          <w:i/>
          <w:iCs/>
          <w:kern w:val="28"/>
          <w:sz w:val="28"/>
          <w:szCs w:val="28"/>
          <w:lang w:eastAsia="ru-RU"/>
        </w:rPr>
        <w:br/>
        <w:t>В конце пути, как обещали мы.</w:t>
      </w:r>
      <w:r w:rsidRPr="006219FD">
        <w:rPr>
          <w:rFonts w:ascii="Times New Roman" w:eastAsia="Times New Roman" w:hAnsi="Times New Roman" w:cs="Times New Roman"/>
          <w:i/>
          <w:iCs/>
          <w:kern w:val="28"/>
          <w:sz w:val="28"/>
          <w:szCs w:val="28"/>
          <w:lang w:eastAsia="ru-RU"/>
        </w:rPr>
        <w:br/>
      </w:r>
      <w:r w:rsidRPr="006219FD">
        <w:rPr>
          <w:rFonts w:ascii="Times New Roman" w:eastAsia="Times New Roman" w:hAnsi="Times New Roman" w:cs="Times New Roman"/>
          <w:i/>
          <w:iCs/>
          <w:kern w:val="28"/>
          <w:sz w:val="28"/>
          <w:szCs w:val="28"/>
          <w:lang w:eastAsia="ru-RU"/>
        </w:rPr>
        <w:lastRenderedPageBreak/>
        <w:t>Вас ждут призы и награжденья.</w:t>
      </w:r>
    </w:p>
    <w:p w:rsidR="002B7BC2" w:rsidRPr="006219FD" w:rsidRDefault="002B7BC2" w:rsidP="00105BF4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iCs/>
          <w:kern w:val="28"/>
          <w:sz w:val="28"/>
          <w:szCs w:val="28"/>
          <w:lang w:eastAsia="ru-RU"/>
        </w:rPr>
      </w:pPr>
      <w:proofErr w:type="gramStart"/>
      <w:r w:rsidRPr="006219FD">
        <w:rPr>
          <w:rFonts w:ascii="Times New Roman" w:eastAsia="Times New Roman" w:hAnsi="Times New Roman" w:cs="Times New Roman"/>
          <w:b/>
          <w:i/>
          <w:iCs/>
          <w:kern w:val="28"/>
          <w:sz w:val="28"/>
          <w:szCs w:val="28"/>
          <w:lang w:eastAsia="ru-RU"/>
        </w:rPr>
        <w:t>(Идет подсчет результатов.</w:t>
      </w:r>
      <w:proofErr w:type="gramEnd"/>
      <w:r w:rsidRPr="006219FD">
        <w:rPr>
          <w:rFonts w:ascii="Times New Roman" w:eastAsia="Times New Roman" w:hAnsi="Times New Roman" w:cs="Times New Roman"/>
          <w:b/>
          <w:i/>
          <w:iCs/>
          <w:kern w:val="28"/>
          <w:sz w:val="28"/>
          <w:szCs w:val="28"/>
          <w:lang w:eastAsia="ru-RU"/>
        </w:rPr>
        <w:t xml:space="preserve"> Объявление команды победителей. </w:t>
      </w:r>
      <w:proofErr w:type="gramStart"/>
      <w:r w:rsidRPr="006219FD">
        <w:rPr>
          <w:rFonts w:ascii="Times New Roman" w:eastAsia="Times New Roman" w:hAnsi="Times New Roman" w:cs="Times New Roman"/>
          <w:b/>
          <w:i/>
          <w:iCs/>
          <w:kern w:val="28"/>
          <w:sz w:val="28"/>
          <w:szCs w:val="28"/>
          <w:lang w:eastAsia="ru-RU"/>
        </w:rPr>
        <w:t>Награждение)</w:t>
      </w:r>
      <w:proofErr w:type="gramEnd"/>
    </w:p>
    <w:p w:rsidR="002B7BC2" w:rsidRPr="006219FD" w:rsidRDefault="002B7BC2" w:rsidP="003F0C6A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FD">
        <w:rPr>
          <w:rFonts w:ascii="Times New Roman" w:eastAsia="Times New Roman" w:hAnsi="Times New Roman" w:cs="Times New Roman"/>
          <w:b/>
          <w:bCs/>
          <w:iCs/>
          <w:kern w:val="28"/>
          <w:sz w:val="28"/>
          <w:szCs w:val="28"/>
          <w:lang w:eastAsia="ru-RU"/>
        </w:rPr>
        <w:t xml:space="preserve">ВОСПИТАТЕЛЬ:  </w:t>
      </w:r>
      <w:r w:rsidRPr="006219F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Вот и закончился наш спортивный час. И пусть мир движений подарит вам бодрость, здоровья, счастье повседневного общения с физической культурой и спортом. </w:t>
      </w:r>
    </w:p>
    <w:p w:rsidR="007B06AC" w:rsidRPr="006219FD" w:rsidRDefault="007B06AC" w:rsidP="00105BF4">
      <w:pPr>
        <w:rPr>
          <w:rFonts w:ascii="Times New Roman" w:hAnsi="Times New Roman" w:cs="Times New Roman"/>
          <w:sz w:val="28"/>
          <w:szCs w:val="28"/>
        </w:rPr>
      </w:pPr>
    </w:p>
    <w:sectPr w:rsidR="007B06AC" w:rsidRPr="00621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3F31"/>
    <w:multiLevelType w:val="multilevel"/>
    <w:tmpl w:val="0286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662435"/>
    <w:multiLevelType w:val="multilevel"/>
    <w:tmpl w:val="9E56B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C2"/>
    <w:rsid w:val="00025839"/>
    <w:rsid w:val="00070F89"/>
    <w:rsid w:val="00105BF4"/>
    <w:rsid w:val="00137412"/>
    <w:rsid w:val="00235366"/>
    <w:rsid w:val="002B7BC2"/>
    <w:rsid w:val="003B3C91"/>
    <w:rsid w:val="003F0C6A"/>
    <w:rsid w:val="005A492A"/>
    <w:rsid w:val="005E69E0"/>
    <w:rsid w:val="00600C78"/>
    <w:rsid w:val="006219FD"/>
    <w:rsid w:val="00685F48"/>
    <w:rsid w:val="007B06AC"/>
    <w:rsid w:val="00932FFD"/>
    <w:rsid w:val="00A831B5"/>
    <w:rsid w:val="00E20063"/>
    <w:rsid w:val="00E56AC3"/>
    <w:rsid w:val="00F164E8"/>
    <w:rsid w:val="00F60346"/>
    <w:rsid w:val="00FE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3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831B5"/>
  </w:style>
  <w:style w:type="paragraph" w:customStyle="1" w:styleId="western">
    <w:name w:val="western"/>
    <w:basedOn w:val="a"/>
    <w:rsid w:val="0062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1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3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831B5"/>
  </w:style>
  <w:style w:type="paragraph" w:customStyle="1" w:styleId="western">
    <w:name w:val="western"/>
    <w:basedOn w:val="a"/>
    <w:rsid w:val="0062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1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6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6929">
                      <w:marLeft w:val="0"/>
                      <w:marRight w:val="0"/>
                      <w:marTop w:val="0"/>
                      <w:marBottom w:val="3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7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64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6033">
                                  <w:marLeft w:val="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1945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58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82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636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460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52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2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16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33580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82335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04119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6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3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9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53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Южная Строительная Коммуникационная Компания</Company>
  <LinksUpToDate>false</LinksUpToDate>
  <CharactersWithSpaces>10331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User</cp:lastModifiedBy>
  <cp:revision>17</cp:revision>
  <dcterms:created xsi:type="dcterms:W3CDTF">2016-09-27T09:40:00Z</dcterms:created>
  <dcterms:modified xsi:type="dcterms:W3CDTF">2025-04-26T14:58:00Z</dcterms:modified>
</cp:coreProperties>
</file>